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2876C1" w:rsidP="0028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25968" w:rsidRPr="00691F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25968" w:rsidRPr="00691F76">
              <w:rPr>
                <w:sz w:val="28"/>
                <w:szCs w:val="28"/>
              </w:rPr>
              <w:t>.20</w:t>
            </w:r>
            <w:r w:rsidR="00135E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2876C1" w:rsidP="005E7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307AD">
              <w:rPr>
                <w:sz w:val="28"/>
                <w:szCs w:val="28"/>
              </w:rPr>
              <w:t>-</w:t>
            </w:r>
            <w:r w:rsidR="00825968" w:rsidRPr="00691F76">
              <w:rPr>
                <w:sz w:val="28"/>
                <w:szCs w:val="28"/>
              </w:rPr>
              <w:t>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9057DD" w:rsidP="0068703A">
      <w:pPr>
        <w:rPr>
          <w:sz w:val="28"/>
          <w:szCs w:val="28"/>
        </w:rPr>
      </w:pPr>
      <w:r w:rsidRPr="009057DD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9057DD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9057DD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9057DD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825968">
        <w:rPr>
          <w:sz w:val="28"/>
          <w:szCs w:val="28"/>
        </w:rPr>
        <w:t>Об  утверждении отчета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5E7407" w:rsidRDefault="00825968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5E7407">
        <w:rPr>
          <w:rFonts w:ascii="Times New Roman" w:hAnsi="Times New Roman" w:cs="Times New Roman"/>
          <w:sz w:val="28"/>
          <w:szCs w:val="28"/>
        </w:rPr>
        <w:t>Осуществление внешнего и внутреннего</w:t>
      </w:r>
    </w:p>
    <w:p w:rsidR="005E7407" w:rsidRDefault="005E7407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825968" w:rsidRPr="00860619" w:rsidRDefault="00825968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муниципально</w:t>
      </w:r>
      <w:r w:rsidR="005E7407">
        <w:rPr>
          <w:rFonts w:ascii="Times New Roman" w:hAnsi="Times New Roman" w:cs="Times New Roman"/>
          <w:sz w:val="28"/>
          <w:szCs w:val="28"/>
        </w:rPr>
        <w:t>го</w:t>
      </w:r>
      <w:r w:rsidRPr="008606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E7407">
        <w:rPr>
          <w:rFonts w:ascii="Times New Roman" w:hAnsi="Times New Roman" w:cs="Times New Roman"/>
          <w:sz w:val="28"/>
          <w:szCs w:val="28"/>
        </w:rPr>
        <w:t>я</w:t>
      </w:r>
    </w:p>
    <w:p w:rsidR="00691F76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5968" w:rsidRPr="00860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35E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E7407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35EA8">
        <w:rPr>
          <w:rFonts w:ascii="Times New Roman" w:hAnsi="Times New Roman" w:cs="Times New Roman"/>
          <w:sz w:val="28"/>
          <w:szCs w:val="28"/>
        </w:rPr>
        <w:t>за 20</w:t>
      </w:r>
      <w:r w:rsidR="002876C1">
        <w:rPr>
          <w:rFonts w:ascii="Times New Roman" w:hAnsi="Times New Roman" w:cs="Times New Roman"/>
          <w:sz w:val="28"/>
          <w:szCs w:val="28"/>
        </w:rPr>
        <w:t>20</w:t>
      </w:r>
      <w:r w:rsidR="00135EA8">
        <w:rPr>
          <w:rFonts w:ascii="Times New Roman" w:hAnsi="Times New Roman" w:cs="Times New Roman"/>
          <w:sz w:val="28"/>
          <w:szCs w:val="28"/>
        </w:rPr>
        <w:t>г.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FD484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691F7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FD484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FD484E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эффективностиреализации 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691F76">
        <w:rPr>
          <w:sz w:val="28"/>
          <w:szCs w:val="28"/>
        </w:rPr>
        <w:t>Ташлинского</w:t>
      </w:r>
      <w:proofErr w:type="spellEnd"/>
      <w:r w:rsidR="00691F7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>«</w:t>
      </w:r>
      <w:r w:rsidR="005E7407">
        <w:rPr>
          <w:sz w:val="28"/>
          <w:szCs w:val="28"/>
        </w:rPr>
        <w:t>Осуществление внешнего и внутреннего муниципального финансового контроля</w:t>
      </w:r>
      <w:r>
        <w:rPr>
          <w:sz w:val="28"/>
          <w:szCs w:val="28"/>
        </w:rPr>
        <w:t xml:space="preserve"> муниципально</w:t>
      </w:r>
      <w:r w:rsidR="005E740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</w:t>
      </w:r>
      <w:r w:rsidR="005E7407">
        <w:rPr>
          <w:sz w:val="28"/>
          <w:szCs w:val="28"/>
        </w:rPr>
        <w:t>я</w:t>
      </w:r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</w:t>
      </w:r>
      <w:r w:rsidR="00135EA8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5E740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135EA8">
        <w:rPr>
          <w:sz w:val="28"/>
          <w:szCs w:val="28"/>
        </w:rPr>
        <w:t xml:space="preserve"> за 20</w:t>
      </w:r>
      <w:r w:rsidR="002876C1">
        <w:rPr>
          <w:sz w:val="28"/>
          <w:szCs w:val="28"/>
        </w:rPr>
        <w:t>20</w:t>
      </w:r>
      <w:r w:rsidR="00135EA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приложению.  </w:t>
      </w:r>
    </w:p>
    <w:p w:rsidR="00450326" w:rsidRDefault="00450326" w:rsidP="00450326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оценке эффективности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«Осуществление внешнего и внутреннего муниципального финансового контроля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годы» за 2020 г. согласно приложению.  </w:t>
      </w:r>
    </w:p>
    <w:p w:rsidR="00450326" w:rsidRDefault="00E5603B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эффективность реализации программы высокой.</w:t>
      </w:r>
    </w:p>
    <w:p w:rsidR="00825968" w:rsidRDefault="00E4537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825968">
        <w:rPr>
          <w:sz w:val="28"/>
          <w:szCs w:val="28"/>
        </w:rPr>
        <w:t>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876C1" w:rsidRDefault="002876C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2876C1" w:rsidRDefault="002876C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2876C1" w:rsidRDefault="002876C1" w:rsidP="002876C1">
      <w:pPr>
        <w:tabs>
          <w:tab w:val="left" w:pos="993"/>
        </w:tabs>
        <w:rPr>
          <w:sz w:val="28"/>
          <w:szCs w:val="28"/>
        </w:rPr>
        <w:sectPr w:rsidR="002876C1" w:rsidSect="002876C1">
          <w:pgSz w:w="11906" w:h="16838"/>
          <w:pgMar w:top="1134" w:right="567" w:bottom="567" w:left="1843" w:header="567" w:footer="567" w:gutter="0"/>
          <w:cols w:space="720"/>
          <w:docGrid w:linePitch="360"/>
        </w:sect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главы администрации:                                             </w:t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25692" w:type="dxa"/>
        <w:tblInd w:w="96" w:type="dxa"/>
        <w:tblLook w:val="04A0"/>
      </w:tblPr>
      <w:tblGrid>
        <w:gridCol w:w="4265"/>
        <w:gridCol w:w="4416"/>
        <w:gridCol w:w="1517"/>
        <w:gridCol w:w="1867"/>
        <w:gridCol w:w="286"/>
        <w:gridCol w:w="2666"/>
        <w:gridCol w:w="11689"/>
      </w:tblGrid>
      <w:tr w:rsidR="009B7792" w:rsidRPr="009B7792" w:rsidTr="009B7792">
        <w:trPr>
          <w:trHeight w:val="570"/>
        </w:trPr>
        <w:tc>
          <w:tcPr>
            <w:tcW w:w="14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B7792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7792" w:rsidRPr="009B7792" w:rsidTr="009B7792">
        <w:trPr>
          <w:trHeight w:val="960"/>
        </w:trPr>
        <w:tc>
          <w:tcPr>
            <w:tcW w:w="2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9B7792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B7792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 района на 2019 - 2024 годы»</w:t>
            </w: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75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Осуществление внешнего и внутреннего  муниципального финансового контроля  за целевым использованием бюджетных  сре</w:t>
            </w:r>
            <w:proofErr w:type="gramStart"/>
            <w:r w:rsidRPr="009B7792">
              <w:rPr>
                <w:color w:val="000000"/>
                <w:sz w:val="28"/>
                <w:szCs w:val="28"/>
              </w:rPr>
              <w:t>дств вс</w:t>
            </w:r>
            <w:proofErr w:type="gramEnd"/>
            <w:r w:rsidRPr="009B7792">
              <w:rPr>
                <w:color w:val="000000"/>
                <w:sz w:val="28"/>
                <w:szCs w:val="28"/>
              </w:rPr>
              <w:t>ех уровней.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825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Обеспечить соблюдение бюджетного законодательства РФ и иных нормативно-правовых актов, регулирующих бюджетные правоотношения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81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Обеспечить соблюдение законодательства РФ в сфере закупок для обеспечения муниципальных нужд сельсовета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645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 xml:space="preserve">Обеспечить передачу полномочий на уровень  муниципального образования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Ташлинский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525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9B7792" w:rsidRPr="009B7792" w:rsidTr="009B7792">
        <w:trPr>
          <w:trHeight w:val="57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510"/>
        </w:trPr>
        <w:tc>
          <w:tcPr>
            <w:tcW w:w="2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B7792" w:rsidRPr="009B7792" w:rsidTr="009B7792">
        <w:trPr>
          <w:trHeight w:val="720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t xml:space="preserve">Индикатор 1: Количество нормативно-правовых актов, прошедших проверку на соответствие законодательству РФ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0,83</w:t>
            </w:r>
          </w:p>
        </w:tc>
        <w:tc>
          <w:tcPr>
            <w:tcW w:w="1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ппз=Зп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gramStart"/>
            <w:r w:rsidRPr="009B7792">
              <w:rPr>
                <w:i/>
                <w:iCs/>
                <w:color w:val="000000"/>
              </w:rPr>
              <w:t>:З</w:t>
            </w:r>
            <w:proofErr w:type="gramEnd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ппз=ЗПп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gramStart"/>
            <w:r w:rsidRPr="009B7792">
              <w:rPr>
                <w:i/>
                <w:iCs/>
                <w:color w:val="000000"/>
              </w:rPr>
              <w:t>:З</w:t>
            </w:r>
            <w:proofErr w:type="gramEnd"/>
            <w:r w:rsidRPr="009B7792">
              <w:rPr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9B7792">
              <w:rPr>
                <w:i/>
                <w:iCs/>
                <w:color w:val="000000"/>
              </w:rPr>
              <w:t>1</w:t>
            </w:r>
            <w:proofErr w:type="gramEnd"/>
            <w:r w:rsidRPr="009B7792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9B7792">
              <w:rPr>
                <w:i/>
                <w:iCs/>
                <w:color w:val="000000"/>
              </w:rPr>
              <w:t>равным</w:t>
            </w:r>
            <w:proofErr w:type="gramEnd"/>
            <w:r w:rsidRPr="009B7792">
              <w:rPr>
                <w:i/>
                <w:iCs/>
                <w:color w:val="000000"/>
              </w:rPr>
              <w:t xml:space="preserve"> 1.</w:t>
            </w:r>
          </w:p>
        </w:tc>
      </w:tr>
      <w:tr w:rsidR="009B7792" w:rsidRPr="009B7792" w:rsidTr="009B7792">
        <w:trPr>
          <w:trHeight w:val="111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948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t xml:space="preserve">Индикатор 2: Количество нормативно-правовых актов, прошедших проверку на </w:t>
            </w:r>
            <w:r w:rsidRPr="009B7792">
              <w:rPr>
                <w:color w:val="000000"/>
                <w:sz w:val="26"/>
                <w:szCs w:val="26"/>
              </w:rPr>
              <w:lastRenderedPageBreak/>
              <w:t>соответствие законодательству РФ в сфере закупок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</w:t>
            </w: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1155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885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lastRenderedPageBreak/>
              <w:t xml:space="preserve">Индикатор 3: Доля фактически перечисленных межбюджетных </w:t>
            </w:r>
            <w:proofErr w:type="spellStart"/>
            <w:proofErr w:type="gramStart"/>
            <w:r w:rsidRPr="009B7792">
              <w:rPr>
                <w:color w:val="000000"/>
                <w:sz w:val="26"/>
                <w:szCs w:val="26"/>
              </w:rPr>
              <w:t>транс-фертов</w:t>
            </w:r>
            <w:proofErr w:type="spellEnd"/>
            <w:proofErr w:type="gramEnd"/>
            <w:r w:rsidRPr="009B7792">
              <w:rPr>
                <w:color w:val="000000"/>
                <w:sz w:val="26"/>
                <w:szCs w:val="26"/>
              </w:rPr>
              <w:t xml:space="preserve"> в рамках заключенного соглашения о передаче полномочий на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</w:t>
            </w: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1425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3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СРп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i/>
                <w:iCs/>
                <w:color w:val="000000"/>
              </w:rPr>
              <w:t>п</w:t>
            </w:r>
            <w:proofErr w:type="gramEnd"/>
            <w:r w:rsidRPr="009B7792">
              <w:rPr>
                <w:i/>
                <w:iCs/>
                <w:color w:val="000000"/>
              </w:rPr>
              <w:t>=∑СДп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ппз:N</w:t>
            </w:r>
            <w:proofErr w:type="spellEnd"/>
            <w:r w:rsidRPr="009B7792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0,94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 </w:t>
            </w:r>
          </w:p>
        </w:tc>
      </w:tr>
      <w:tr w:rsidR="009B7792" w:rsidRPr="009B7792" w:rsidTr="009B7792">
        <w:trPr>
          <w:trHeight w:val="690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 </w:t>
            </w:r>
          </w:p>
        </w:tc>
      </w:tr>
      <w:tr w:rsidR="009B7792" w:rsidRPr="009B7792" w:rsidTr="009B7792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B7792">
              <w:rPr>
                <w:i/>
                <w:iCs/>
                <w:color w:val="000000"/>
              </w:rPr>
              <w:t>Мв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92" w:rsidRPr="009B7792" w:rsidTr="009B7792">
        <w:trPr>
          <w:trHeight w:val="1320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9B7792">
              <w:rPr>
                <w:i/>
                <w:iCs/>
                <w:color w:val="000000"/>
              </w:rPr>
              <w:t>Зп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28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32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9B7792">
              <w:rPr>
                <w:i/>
                <w:iCs/>
                <w:color w:val="000000"/>
              </w:rPr>
              <w:t>Зф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28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056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B7792">
              <w:rPr>
                <w:i/>
                <w:iCs/>
                <w:color w:val="000000"/>
              </w:rPr>
              <w:t>МБп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11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9B7792">
              <w:rPr>
                <w:i/>
                <w:iCs/>
                <w:color w:val="000000"/>
              </w:rPr>
              <w:t>МБф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0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1,0000000000000000</w:t>
            </w:r>
          </w:p>
        </w:tc>
        <w:tc>
          <w:tcPr>
            <w:tcW w:w="1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  <w:proofErr w:type="gramStart"/>
            <w:r w:rsidRPr="009B7792">
              <w:rPr>
                <w:color w:val="000000"/>
              </w:rPr>
              <w:t xml:space="preserve">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&gt;=0,то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-0,1 до 0,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-0,2 до -0,1,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-0,3 до -0,2,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-0,4 до -0,3,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0,6;</w:t>
            </w:r>
            <w:proofErr w:type="gramEnd"/>
            <w:r w:rsidRPr="009B7792">
              <w:rPr>
                <w:color w:val="000000"/>
              </w:rPr>
              <w:t xml:space="preserve">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-0,5 до -0,4,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</w:t>
            </w:r>
            <w:proofErr w:type="gramStart"/>
            <w:r w:rsidRPr="009B7792">
              <w:rPr>
                <w:color w:val="000000"/>
              </w:rPr>
              <w:t>равным</w:t>
            </w:r>
            <w:proofErr w:type="gramEnd"/>
            <w:r w:rsidRPr="009B7792">
              <w:rPr>
                <w:color w:val="000000"/>
              </w:rPr>
              <w:t xml:space="preserve"> 0,5;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менее -0,5,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0;</w:t>
            </w:r>
          </w:p>
        </w:tc>
      </w:tr>
      <w:tr w:rsidR="009B7792" w:rsidRPr="009B7792" w:rsidTr="009B7792">
        <w:trPr>
          <w:trHeight w:val="7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ЭРп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i/>
                <w:iCs/>
                <w:color w:val="000000"/>
              </w:rPr>
              <w:t>п</w:t>
            </w:r>
            <w:proofErr w:type="gramEnd"/>
            <w:r w:rsidRPr="009B7792">
              <w:rPr>
                <w:i/>
                <w:iCs/>
                <w:color w:val="000000"/>
              </w:rPr>
              <w:t>=СРп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i/>
                <w:iCs/>
                <w:color w:val="000000"/>
              </w:rPr>
              <w:t>*</w:t>
            </w:r>
            <w:proofErr w:type="spellStart"/>
            <w:r w:rsidRPr="009B7792">
              <w:rPr>
                <w:i/>
                <w:iCs/>
                <w:color w:val="000000"/>
              </w:rPr>
              <w:t>Эис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  <w:r w:rsidRPr="009B7792">
              <w:rPr>
                <w:color w:val="000000"/>
              </w:rPr>
              <w:t xml:space="preserve">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color w:val="000000"/>
              </w:rPr>
              <w:t>п</w:t>
            </w:r>
            <w:proofErr w:type="spellEnd"/>
            <w:proofErr w:type="gramEnd"/>
            <w:r w:rsidRPr="009B7792">
              <w:rPr>
                <w:color w:val="000000"/>
              </w:rPr>
              <w:t xml:space="preserve">&gt;0,9, то </w:t>
            </w:r>
            <w:proofErr w:type="spellStart"/>
            <w:r w:rsidRPr="009B7792">
              <w:rPr>
                <w:color w:val="000000"/>
              </w:rPr>
              <w:t>эффективность-ВЫСОКАЯ</w:t>
            </w:r>
            <w:proofErr w:type="spellEnd"/>
            <w:r w:rsidRPr="009B7792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9B7792" w:rsidRPr="009B7792" w:rsidTr="009B7792">
        <w:trPr>
          <w:trHeight w:val="315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7792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7792">
              <w:rPr>
                <w:color w:val="000000"/>
                <w:sz w:val="28"/>
                <w:szCs w:val="28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68"/>
        <w:gridCol w:w="3490"/>
        <w:gridCol w:w="1713"/>
        <w:gridCol w:w="688"/>
        <w:gridCol w:w="654"/>
        <w:gridCol w:w="1312"/>
        <w:gridCol w:w="1422"/>
        <w:gridCol w:w="1206"/>
        <w:gridCol w:w="1543"/>
        <w:gridCol w:w="1361"/>
      </w:tblGrid>
      <w:tr w:rsidR="0007373F" w:rsidRPr="0007373F" w:rsidTr="009B7792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2876C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</w:t>
            </w:r>
            <w:r w:rsidR="002876C1">
              <w:rPr>
                <w:b/>
                <w:bCs/>
                <w:color w:val="000000"/>
                <w:sz w:val="32"/>
                <w:szCs w:val="32"/>
              </w:rPr>
              <w:t>20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49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9B7792">
        <w:trPr>
          <w:trHeight w:val="155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внешнего и внутреннего муниципального финансового контроля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2019-2024 годы»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07373F" w:rsidRPr="0007373F" w:rsidTr="009B7792">
        <w:trPr>
          <w:trHeight w:val="91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2876C1" w:rsidP="00287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07373F"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Организация передачи полномочий муниципальному образованию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07373F" w:rsidRPr="0007373F" w:rsidTr="009B7792">
        <w:trPr>
          <w:trHeight w:val="8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2876C1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20FAC"/>
    <w:rsid w:val="00023D88"/>
    <w:rsid w:val="0006089D"/>
    <w:rsid w:val="00066128"/>
    <w:rsid w:val="0007373F"/>
    <w:rsid w:val="000961ED"/>
    <w:rsid w:val="000F4A2D"/>
    <w:rsid w:val="00122972"/>
    <w:rsid w:val="00135EA8"/>
    <w:rsid w:val="00180143"/>
    <w:rsid w:val="001A7074"/>
    <w:rsid w:val="001B4B69"/>
    <w:rsid w:val="00220EF7"/>
    <w:rsid w:val="002307AD"/>
    <w:rsid w:val="0023599E"/>
    <w:rsid w:val="0027684B"/>
    <w:rsid w:val="002826D4"/>
    <w:rsid w:val="00284607"/>
    <w:rsid w:val="002876C1"/>
    <w:rsid w:val="002A58FA"/>
    <w:rsid w:val="0033095C"/>
    <w:rsid w:val="00370C2D"/>
    <w:rsid w:val="003960F7"/>
    <w:rsid w:val="003E004D"/>
    <w:rsid w:val="0040310D"/>
    <w:rsid w:val="00411B13"/>
    <w:rsid w:val="00450326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E7407"/>
    <w:rsid w:val="005F64BD"/>
    <w:rsid w:val="00642D4B"/>
    <w:rsid w:val="00664C2B"/>
    <w:rsid w:val="00682359"/>
    <w:rsid w:val="0068703A"/>
    <w:rsid w:val="00691F76"/>
    <w:rsid w:val="006E30A8"/>
    <w:rsid w:val="0072172B"/>
    <w:rsid w:val="00730912"/>
    <w:rsid w:val="00797489"/>
    <w:rsid w:val="007A5A66"/>
    <w:rsid w:val="007B184E"/>
    <w:rsid w:val="007C7470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655E1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057DD"/>
    <w:rsid w:val="00917B36"/>
    <w:rsid w:val="00920A03"/>
    <w:rsid w:val="00956FB6"/>
    <w:rsid w:val="0098326A"/>
    <w:rsid w:val="009B7792"/>
    <w:rsid w:val="009C693B"/>
    <w:rsid w:val="009C7D9D"/>
    <w:rsid w:val="009D73FC"/>
    <w:rsid w:val="00A145DB"/>
    <w:rsid w:val="00A711B8"/>
    <w:rsid w:val="00AB1807"/>
    <w:rsid w:val="00AB7789"/>
    <w:rsid w:val="00AC1079"/>
    <w:rsid w:val="00AE376C"/>
    <w:rsid w:val="00B35249"/>
    <w:rsid w:val="00C33824"/>
    <w:rsid w:val="00C377AF"/>
    <w:rsid w:val="00C47241"/>
    <w:rsid w:val="00C5595B"/>
    <w:rsid w:val="00C60BDC"/>
    <w:rsid w:val="00D1224B"/>
    <w:rsid w:val="00D46E56"/>
    <w:rsid w:val="00D5687C"/>
    <w:rsid w:val="00D606B8"/>
    <w:rsid w:val="00D621B6"/>
    <w:rsid w:val="00D640F8"/>
    <w:rsid w:val="00D76899"/>
    <w:rsid w:val="00E20567"/>
    <w:rsid w:val="00E22DA3"/>
    <w:rsid w:val="00E45373"/>
    <w:rsid w:val="00E5603B"/>
    <w:rsid w:val="00E95CFE"/>
    <w:rsid w:val="00EC0E6F"/>
    <w:rsid w:val="00EF61F6"/>
    <w:rsid w:val="00F0514E"/>
    <w:rsid w:val="00F26E33"/>
    <w:rsid w:val="00F63F87"/>
    <w:rsid w:val="00FC1B33"/>
    <w:rsid w:val="00FC288B"/>
    <w:rsid w:val="00FD484E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503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50</cp:revision>
  <cp:lastPrinted>2021-06-28T10:46:00Z</cp:lastPrinted>
  <dcterms:created xsi:type="dcterms:W3CDTF">2012-11-01T09:16:00Z</dcterms:created>
  <dcterms:modified xsi:type="dcterms:W3CDTF">2022-02-21T11:12:00Z</dcterms:modified>
</cp:coreProperties>
</file>